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5E8" w:rsidRPr="001B6F3B" w:rsidRDefault="001B6F3B" w:rsidP="00BE0ECA">
      <w:pPr>
        <w:jc w:val="center"/>
        <w:rPr>
          <w:b/>
          <w:sz w:val="36"/>
          <w:szCs w:val="36"/>
          <w:u w:val="single"/>
        </w:rPr>
      </w:pPr>
      <w:r w:rsidRPr="001B6F3B">
        <w:rPr>
          <w:b/>
          <w:sz w:val="36"/>
          <w:szCs w:val="36"/>
          <w:u w:val="single"/>
        </w:rPr>
        <w:t>Mastering Water Management</w:t>
      </w:r>
      <w:r w:rsidR="00115DA7">
        <w:rPr>
          <w:b/>
          <w:sz w:val="36"/>
          <w:szCs w:val="36"/>
          <w:u w:val="single"/>
        </w:rPr>
        <w:t xml:space="preserve"> Online</w:t>
      </w:r>
      <w:r w:rsidRPr="001B6F3B">
        <w:rPr>
          <w:b/>
          <w:sz w:val="36"/>
          <w:szCs w:val="36"/>
          <w:u w:val="single"/>
        </w:rPr>
        <w:t>: A Practical Application</w:t>
      </w:r>
      <w:r w:rsidR="00DC7930" w:rsidRPr="001B6F3B">
        <w:rPr>
          <w:b/>
          <w:sz w:val="36"/>
          <w:szCs w:val="36"/>
          <w:u w:val="single"/>
        </w:rPr>
        <w:t xml:space="preserve"> </w:t>
      </w:r>
    </w:p>
    <w:p w:rsidR="001B6F3B" w:rsidRDefault="001B6F3B" w:rsidP="000D55E8">
      <w:pPr>
        <w:rPr>
          <w:sz w:val="32"/>
          <w:szCs w:val="32"/>
          <w:u w:val="single"/>
        </w:rPr>
      </w:pPr>
    </w:p>
    <w:p w:rsidR="004909D2" w:rsidRDefault="001B6F3B" w:rsidP="000D55E8">
      <w:pPr>
        <w:rPr>
          <w:sz w:val="32"/>
          <w:szCs w:val="32"/>
          <w:u w:val="single"/>
        </w:rPr>
      </w:pPr>
      <w:r w:rsidRPr="001B6F3B">
        <w:rPr>
          <w:sz w:val="32"/>
          <w:szCs w:val="32"/>
        </w:rPr>
        <w:t xml:space="preserve">Water </w:t>
      </w:r>
      <w:r w:rsidR="00115DA7">
        <w:rPr>
          <w:sz w:val="32"/>
          <w:szCs w:val="32"/>
        </w:rPr>
        <w:t xml:space="preserve">Management Plan Implementation, </w:t>
      </w:r>
      <w:r w:rsidR="00420817">
        <w:rPr>
          <w:sz w:val="32"/>
          <w:szCs w:val="32"/>
        </w:rPr>
        <w:t>Environmental Assessments, Testing and Mitigation</w:t>
      </w:r>
    </w:p>
    <w:p w:rsidR="00E513ED" w:rsidRPr="00420817" w:rsidRDefault="00E513ED" w:rsidP="000D55E8">
      <w:pPr>
        <w:rPr>
          <w:sz w:val="32"/>
          <w:szCs w:val="32"/>
          <w:u w:val="single"/>
        </w:rPr>
      </w:pPr>
    </w:p>
    <w:p w:rsidR="004909D2" w:rsidRPr="00420817" w:rsidRDefault="000A1ABD" w:rsidP="000A1ABD">
      <w:pPr>
        <w:rPr>
          <w:sz w:val="32"/>
          <w:szCs w:val="32"/>
        </w:rPr>
      </w:pPr>
      <w:r w:rsidRPr="00420817">
        <w:rPr>
          <w:sz w:val="32"/>
          <w:szCs w:val="32"/>
        </w:rPr>
        <w:t xml:space="preserve">Evaluation Link:  </w:t>
      </w:r>
    </w:p>
    <w:p w:rsidR="00420817" w:rsidRDefault="00115DA7" w:rsidP="000A1ABD">
      <w:pPr>
        <w:rPr>
          <w:sz w:val="28"/>
          <w:szCs w:val="28"/>
        </w:rPr>
      </w:pPr>
      <w:hyperlink r:id="rId4" w:history="1">
        <w:r w:rsidRPr="00B7049D">
          <w:rPr>
            <w:rStyle w:val="Hyperlink"/>
            <w:sz w:val="28"/>
            <w:szCs w:val="28"/>
          </w:rPr>
          <w:t>https://www.surveymonkey.com/r/ManagementPlanImplementation2025-2026</w:t>
        </w:r>
      </w:hyperlink>
    </w:p>
    <w:p w:rsidR="00115DA7" w:rsidRPr="00115DA7" w:rsidRDefault="00115DA7" w:rsidP="000A1ABD">
      <w:pPr>
        <w:rPr>
          <w:sz w:val="28"/>
          <w:szCs w:val="28"/>
        </w:rPr>
      </w:pPr>
    </w:p>
    <w:p w:rsidR="000D55E8" w:rsidRPr="00A644A5" w:rsidRDefault="000A1ABD" w:rsidP="000A1ABD">
      <w:pPr>
        <w:rPr>
          <w:i/>
          <w:sz w:val="32"/>
          <w:szCs w:val="32"/>
        </w:rPr>
      </w:pPr>
      <w:r w:rsidRPr="00A644A5">
        <w:rPr>
          <w:sz w:val="32"/>
          <w:szCs w:val="32"/>
        </w:rPr>
        <w:t xml:space="preserve">Password:  </w:t>
      </w:r>
      <w:r w:rsidR="00746E4C">
        <w:rPr>
          <w:sz w:val="32"/>
          <w:szCs w:val="32"/>
          <w:u w:val="single"/>
        </w:rPr>
        <w:t>water</w:t>
      </w:r>
      <w:r w:rsidR="00A644A5" w:rsidRPr="00A644A5">
        <w:rPr>
          <w:sz w:val="32"/>
          <w:szCs w:val="32"/>
        </w:rPr>
        <w:t xml:space="preserve"> (</w:t>
      </w:r>
      <w:r w:rsidRPr="00A644A5">
        <w:rPr>
          <w:i/>
          <w:sz w:val="32"/>
          <w:szCs w:val="32"/>
        </w:rPr>
        <w:t>case sensitive)</w:t>
      </w:r>
    </w:p>
    <w:p w:rsidR="004909D2" w:rsidRDefault="004909D2">
      <w:pPr>
        <w:rPr>
          <w:sz w:val="32"/>
          <w:szCs w:val="32"/>
        </w:rPr>
      </w:pPr>
    </w:p>
    <w:p w:rsidR="000A1ABD" w:rsidRPr="00E513ED" w:rsidRDefault="000A1ABD">
      <w:pPr>
        <w:rPr>
          <w:sz w:val="32"/>
          <w:szCs w:val="32"/>
        </w:rPr>
      </w:pPr>
      <w:r w:rsidRPr="00A644A5">
        <w:rPr>
          <w:sz w:val="32"/>
          <w:szCs w:val="32"/>
        </w:rPr>
        <w:t xml:space="preserve">QR Code: </w:t>
      </w:r>
    </w:p>
    <w:p w:rsidR="00AD502F" w:rsidRDefault="00AD502F" w:rsidP="00AD502F">
      <w:pPr>
        <w:pStyle w:val="NormalWeb"/>
      </w:pPr>
      <w:r>
        <w:rPr>
          <w:noProof/>
        </w:rPr>
        <w:drawing>
          <wp:inline distT="0" distB="0" distL="0" distR="0" wp14:anchorId="783DF05F" wp14:editId="4B0BC8AB">
            <wp:extent cx="2438400" cy="2438400"/>
            <wp:effectExtent l="0" t="0" r="0" b="0"/>
            <wp:docPr id="1" name="Picture 1" descr="C:\Users\ahsnpcmj\AppData\Local\Temp\MicrosoftEdgeDownloads\dcf913c0-efc3-4cd9-b08e-0a7847e70fab\QR_code_ManagementPlanImplementation2025-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snpcmj\AppData\Local\Temp\MicrosoftEdgeDownloads\dcf913c0-efc3-4cd9-b08e-0a7847e70fab\QR_code_ManagementPlanImplementation2025-202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817" w:rsidRDefault="00420817" w:rsidP="00420817">
      <w:pPr>
        <w:pStyle w:val="NormalWeb"/>
      </w:pPr>
      <w:bookmarkStart w:id="0" w:name="_GoBack"/>
      <w:bookmarkEnd w:id="0"/>
    </w:p>
    <w:p w:rsidR="00CA070C" w:rsidRDefault="00CA070C" w:rsidP="00CA070C">
      <w:pPr>
        <w:pStyle w:val="NormalWeb"/>
      </w:pPr>
    </w:p>
    <w:p w:rsidR="00290328" w:rsidRDefault="00290328" w:rsidP="00290328">
      <w:pPr>
        <w:pStyle w:val="NormalWeb"/>
      </w:pPr>
    </w:p>
    <w:p w:rsidR="000A1ABD" w:rsidRDefault="000A1ABD"/>
    <w:sectPr w:rsidR="000A1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BD"/>
    <w:rsid w:val="000A1ABD"/>
    <w:rsid w:val="000D55E8"/>
    <w:rsid w:val="000E6FEF"/>
    <w:rsid w:val="00115DA7"/>
    <w:rsid w:val="001A5D96"/>
    <w:rsid w:val="001B6F3B"/>
    <w:rsid w:val="002330A8"/>
    <w:rsid w:val="00290328"/>
    <w:rsid w:val="002C08CF"/>
    <w:rsid w:val="002C7106"/>
    <w:rsid w:val="003C050A"/>
    <w:rsid w:val="00402C46"/>
    <w:rsid w:val="00420817"/>
    <w:rsid w:val="00425D0B"/>
    <w:rsid w:val="00477761"/>
    <w:rsid w:val="004909D2"/>
    <w:rsid w:val="004E7864"/>
    <w:rsid w:val="005339B0"/>
    <w:rsid w:val="00746E4C"/>
    <w:rsid w:val="00856CB2"/>
    <w:rsid w:val="0086070A"/>
    <w:rsid w:val="0089173D"/>
    <w:rsid w:val="00A206EC"/>
    <w:rsid w:val="00A40C87"/>
    <w:rsid w:val="00A644A5"/>
    <w:rsid w:val="00AB0610"/>
    <w:rsid w:val="00AD502F"/>
    <w:rsid w:val="00B247AC"/>
    <w:rsid w:val="00B61C88"/>
    <w:rsid w:val="00B92A26"/>
    <w:rsid w:val="00BE0ECA"/>
    <w:rsid w:val="00BF78E6"/>
    <w:rsid w:val="00C143A3"/>
    <w:rsid w:val="00CA070C"/>
    <w:rsid w:val="00CC347B"/>
    <w:rsid w:val="00D04A93"/>
    <w:rsid w:val="00DC7930"/>
    <w:rsid w:val="00E513ED"/>
    <w:rsid w:val="00E82591"/>
    <w:rsid w:val="00F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99946"/>
  <w15:chartTrackingRefBased/>
  <w15:docId w15:val="{D610C3A6-A197-4D9D-A0A7-77F97216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1AB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90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surveymonkey.com/r/ManagementPlanImplementation2025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Healthcare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Sturgeon, Sally</dc:creator>
  <cp:keywords/>
  <dc:description/>
  <cp:lastModifiedBy>Sturgeon, Sally</cp:lastModifiedBy>
  <cp:revision>3</cp:revision>
  <dcterms:created xsi:type="dcterms:W3CDTF">2025-03-25T00:02:00Z</dcterms:created>
  <dcterms:modified xsi:type="dcterms:W3CDTF">2025-03-25T00:03:00Z</dcterms:modified>
</cp:coreProperties>
</file>